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058" w:rsidRDefault="009A4045" w:rsidP="003140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A4045" w:rsidRDefault="009A4045" w:rsidP="003140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127D5" w:rsidRPr="00491FCE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ТРУДОВОЙ ДОГОВОР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FCE">
        <w:rPr>
          <w:rFonts w:ascii="Times New Roman" w:hAnsi="Times New Roman" w:cs="Times New Roman"/>
          <w:sz w:val="28"/>
          <w:szCs w:val="28"/>
        </w:rPr>
        <w:t>№</w:t>
      </w:r>
      <w:r w:rsidR="005F6603">
        <w:rPr>
          <w:rFonts w:ascii="Times New Roman" w:hAnsi="Times New Roman" w:cs="Times New Roman"/>
          <w:sz w:val="28"/>
          <w:szCs w:val="28"/>
        </w:rPr>
        <w:t xml:space="preserve"> </w:t>
      </w:r>
      <w:r w:rsidR="00314058">
        <w:rPr>
          <w:rFonts w:ascii="Times New Roman" w:hAnsi="Times New Roman" w:cs="Times New Roman"/>
          <w:sz w:val="28"/>
          <w:szCs w:val="28"/>
        </w:rPr>
        <w:t>__________</w:t>
      </w:r>
    </w:p>
    <w:p w:rsidR="006127D5" w:rsidRPr="00176BCF" w:rsidRDefault="006127D5" w:rsidP="00176B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27D5" w:rsidRDefault="00736E53" w:rsidP="00736E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Ростов-на-Дону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31E1">
        <w:rPr>
          <w:rFonts w:ascii="Times New Roman" w:hAnsi="Times New Roman" w:cs="Times New Roman"/>
          <w:sz w:val="28"/>
          <w:szCs w:val="28"/>
        </w:rPr>
        <w:t xml:space="preserve"> </w:t>
      </w:r>
      <w:r w:rsidR="006127D5">
        <w:rPr>
          <w:rFonts w:ascii="Times New Roman" w:hAnsi="Times New Roman" w:cs="Times New Roman"/>
          <w:sz w:val="28"/>
          <w:szCs w:val="28"/>
        </w:rPr>
        <w:t xml:space="preserve"> «</w:t>
      </w:r>
      <w:r w:rsidR="009A4045">
        <w:rPr>
          <w:rFonts w:ascii="Times New Roman" w:hAnsi="Times New Roman" w:cs="Times New Roman"/>
          <w:sz w:val="28"/>
          <w:szCs w:val="28"/>
        </w:rPr>
        <w:t>____» _________</w:t>
      </w:r>
      <w:r w:rsidR="006127D5">
        <w:rPr>
          <w:rFonts w:ascii="Times New Roman" w:hAnsi="Times New Roman" w:cs="Times New Roman"/>
          <w:sz w:val="28"/>
          <w:szCs w:val="28"/>
        </w:rPr>
        <w:t xml:space="preserve"> 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 20</w:t>
      </w:r>
      <w:r w:rsidR="00C810D8">
        <w:rPr>
          <w:rFonts w:ascii="Times New Roman" w:hAnsi="Times New Roman" w:cs="Times New Roman"/>
          <w:sz w:val="28"/>
          <w:szCs w:val="28"/>
        </w:rPr>
        <w:t>2</w:t>
      </w:r>
      <w:r w:rsidR="00E66A3A">
        <w:rPr>
          <w:rFonts w:ascii="Times New Roman" w:hAnsi="Times New Roman" w:cs="Times New Roman"/>
          <w:sz w:val="28"/>
          <w:szCs w:val="28"/>
        </w:rPr>
        <w:t>5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 год</w:t>
      </w:r>
      <w:r w:rsidR="006127D5">
        <w:rPr>
          <w:rFonts w:ascii="Times New Roman" w:hAnsi="Times New Roman" w:cs="Times New Roman"/>
          <w:sz w:val="28"/>
          <w:szCs w:val="28"/>
        </w:rPr>
        <w:t>а</w:t>
      </w:r>
    </w:p>
    <w:p w:rsidR="006127D5" w:rsidRPr="00176BCF" w:rsidRDefault="006127D5" w:rsidP="00176B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ED09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>Администрация Октябрьского района города Ростова-на-Дону,</w:t>
      </w:r>
      <w:r w:rsidR="00FE02BA" w:rsidRPr="00FE02BA">
        <w:rPr>
          <w:rFonts w:ascii="Times New Roman" w:hAnsi="Times New Roman" w:cs="Times New Roman"/>
          <w:sz w:val="28"/>
          <w:szCs w:val="28"/>
        </w:rPr>
        <w:t xml:space="preserve"> </w:t>
      </w:r>
      <w:r w:rsidR="00FE02BA" w:rsidRPr="00176BCF">
        <w:rPr>
          <w:rFonts w:ascii="Times New Roman" w:hAnsi="Times New Roman" w:cs="Times New Roman"/>
          <w:sz w:val="28"/>
          <w:szCs w:val="28"/>
        </w:rPr>
        <w:t>именуемая в дальнейшем «Работодате</w:t>
      </w:r>
      <w:r w:rsidR="00FE02BA">
        <w:rPr>
          <w:rFonts w:ascii="Times New Roman" w:hAnsi="Times New Roman" w:cs="Times New Roman"/>
          <w:sz w:val="28"/>
          <w:szCs w:val="28"/>
        </w:rPr>
        <w:t>ль»,</w:t>
      </w:r>
      <w:r w:rsidRPr="00176BCF">
        <w:rPr>
          <w:rFonts w:ascii="Times New Roman" w:hAnsi="Times New Roman" w:cs="Times New Roman"/>
          <w:sz w:val="28"/>
          <w:szCs w:val="28"/>
        </w:rPr>
        <w:t xml:space="preserve"> в лице главы администрации </w:t>
      </w:r>
      <w:r w:rsidR="00B73A45">
        <w:rPr>
          <w:rFonts w:ascii="Times New Roman" w:hAnsi="Times New Roman" w:cs="Times New Roman"/>
          <w:sz w:val="28"/>
          <w:szCs w:val="28"/>
        </w:rPr>
        <w:t xml:space="preserve"> </w:t>
      </w:r>
      <w:r w:rsidR="009A4045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="002A0905">
        <w:rPr>
          <w:rFonts w:ascii="Times New Roman" w:hAnsi="Times New Roman" w:cs="Times New Roman"/>
          <w:sz w:val="28"/>
          <w:szCs w:val="28"/>
        </w:rPr>
        <w:t>Месхи</w:t>
      </w:r>
      <w:proofErr w:type="spellEnd"/>
      <w:r w:rsidR="00E66A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6A3A">
        <w:rPr>
          <w:rFonts w:ascii="Times New Roman" w:hAnsi="Times New Roman" w:cs="Times New Roman"/>
          <w:sz w:val="28"/>
          <w:szCs w:val="28"/>
        </w:rPr>
        <w:t>Бебури</w:t>
      </w:r>
      <w:proofErr w:type="spellEnd"/>
      <w:r w:rsidR="00E66A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6A3A">
        <w:rPr>
          <w:rFonts w:ascii="Times New Roman" w:hAnsi="Times New Roman" w:cs="Times New Roman"/>
          <w:sz w:val="28"/>
          <w:szCs w:val="28"/>
        </w:rPr>
        <w:t>Бесиковича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="00FE02BA">
        <w:rPr>
          <w:rFonts w:ascii="Times New Roman" w:hAnsi="Times New Roman" w:cs="Times New Roman"/>
          <w:sz w:val="28"/>
          <w:szCs w:val="28"/>
        </w:rPr>
        <w:t xml:space="preserve"> действующего на основании Положения</w:t>
      </w:r>
      <w:r w:rsidR="003C1767">
        <w:rPr>
          <w:rFonts w:ascii="Times New Roman" w:hAnsi="Times New Roman" w:cs="Times New Roman"/>
          <w:sz w:val="28"/>
          <w:szCs w:val="28"/>
        </w:rPr>
        <w:t xml:space="preserve"> об администрации</w:t>
      </w:r>
      <w:r w:rsidR="005968DC">
        <w:rPr>
          <w:rFonts w:ascii="Times New Roman" w:hAnsi="Times New Roman" w:cs="Times New Roman"/>
          <w:sz w:val="28"/>
          <w:szCs w:val="28"/>
        </w:rPr>
        <w:t xml:space="preserve"> Октябрьского района города Ростова-на-Дону</w:t>
      </w:r>
      <w:r w:rsidR="00FE02BA">
        <w:rPr>
          <w:rFonts w:ascii="Times New Roman" w:hAnsi="Times New Roman" w:cs="Times New Roman"/>
          <w:sz w:val="28"/>
          <w:szCs w:val="28"/>
        </w:rPr>
        <w:t>,</w:t>
      </w:r>
      <w:r w:rsidR="005968DC">
        <w:rPr>
          <w:rFonts w:ascii="Times New Roman" w:hAnsi="Times New Roman" w:cs="Times New Roman"/>
          <w:sz w:val="28"/>
          <w:szCs w:val="28"/>
        </w:rPr>
        <w:t xml:space="preserve"> утвержденного решением Ростовской-на-Дону городской Думы от 22.02.2011 года №</w:t>
      </w:r>
      <w:r w:rsidR="00F86969">
        <w:rPr>
          <w:rFonts w:ascii="Times New Roman" w:hAnsi="Times New Roman" w:cs="Times New Roman"/>
          <w:sz w:val="28"/>
          <w:szCs w:val="28"/>
        </w:rPr>
        <w:t xml:space="preserve"> </w:t>
      </w:r>
      <w:r w:rsidR="005968DC">
        <w:rPr>
          <w:rFonts w:ascii="Times New Roman" w:hAnsi="Times New Roman" w:cs="Times New Roman"/>
          <w:sz w:val="28"/>
          <w:szCs w:val="28"/>
        </w:rPr>
        <w:t>72,</w:t>
      </w:r>
      <w:r w:rsidR="00FE02BA">
        <w:rPr>
          <w:rFonts w:ascii="Times New Roman" w:hAnsi="Times New Roman" w:cs="Times New Roman"/>
          <w:sz w:val="28"/>
          <w:szCs w:val="28"/>
        </w:rPr>
        <w:t xml:space="preserve"> </w:t>
      </w:r>
      <w:r w:rsidR="00E66A3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36E53">
        <w:rPr>
          <w:rFonts w:ascii="Times New Roman" w:hAnsi="Times New Roman" w:cs="Times New Roman"/>
          <w:sz w:val="28"/>
          <w:szCs w:val="28"/>
        </w:rPr>
        <w:t>с одной стороны, и граждан</w:t>
      </w:r>
      <w:r w:rsidR="002A0905">
        <w:rPr>
          <w:rFonts w:ascii="Times New Roman" w:hAnsi="Times New Roman" w:cs="Times New Roman"/>
          <w:sz w:val="28"/>
          <w:szCs w:val="28"/>
        </w:rPr>
        <w:t>ин</w:t>
      </w:r>
      <w:r w:rsidR="00C810D8">
        <w:rPr>
          <w:rFonts w:ascii="Times New Roman" w:hAnsi="Times New Roman" w:cs="Times New Roman"/>
          <w:sz w:val="28"/>
          <w:szCs w:val="28"/>
        </w:rPr>
        <w:t xml:space="preserve"> </w:t>
      </w:r>
      <w:r w:rsidR="009A4045" w:rsidRPr="009A4045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842D8" w:rsidRPr="009A4045">
        <w:rPr>
          <w:rFonts w:ascii="Times New Roman" w:hAnsi="Times New Roman" w:cs="Times New Roman"/>
          <w:sz w:val="28"/>
          <w:szCs w:val="28"/>
        </w:rPr>
        <w:t>,</w:t>
      </w:r>
      <w:r w:rsidRPr="009A4045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именуем</w:t>
      </w:r>
      <w:r w:rsidR="002A0905">
        <w:rPr>
          <w:rFonts w:ascii="Times New Roman" w:hAnsi="Times New Roman" w:cs="Times New Roman"/>
          <w:sz w:val="28"/>
          <w:szCs w:val="28"/>
        </w:rPr>
        <w:t>ый</w:t>
      </w:r>
      <w:r w:rsidR="00F86969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в дальнейшем «Работник», с другой стороны, заключили настоящий трудовой договор о нижеследующем:</w:t>
      </w:r>
      <w:proofErr w:type="gramEnd"/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3C1767" w:rsidRPr="00857BCD" w:rsidRDefault="003C1767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1.ПРЕДМЕТ ДОГОВОРА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8C3523" w:rsidRPr="00D95F3A" w:rsidRDefault="006127D5" w:rsidP="006643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F3A">
        <w:rPr>
          <w:rFonts w:ascii="Times New Roman" w:hAnsi="Times New Roman" w:cs="Times New Roman"/>
          <w:sz w:val="28"/>
          <w:szCs w:val="28"/>
        </w:rPr>
        <w:t xml:space="preserve">«Работодатель» предоставляет «Работнику» работу в должности </w:t>
      </w:r>
      <w:r w:rsidR="009A404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95F3A">
        <w:rPr>
          <w:rFonts w:ascii="Times New Roman" w:hAnsi="Times New Roman" w:cs="Times New Roman"/>
          <w:sz w:val="28"/>
          <w:szCs w:val="28"/>
        </w:rPr>
        <w:t>(с указанием структурного подразделения)</w:t>
      </w:r>
      <w:r w:rsidR="006643DB" w:rsidRPr="00D95F3A">
        <w:rPr>
          <w:rFonts w:ascii="Times New Roman" w:hAnsi="Times New Roman" w:cs="Times New Roman"/>
          <w:sz w:val="28"/>
          <w:szCs w:val="28"/>
        </w:rPr>
        <w:t>:</w:t>
      </w:r>
    </w:p>
    <w:p w:rsidR="006127D5" w:rsidRPr="00D95F3A" w:rsidRDefault="00E66A3A" w:rsidP="006643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Ведущего</w:t>
      </w:r>
      <w:r w:rsidR="00C6604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4050F">
        <w:rPr>
          <w:rFonts w:ascii="Times New Roman" w:hAnsi="Times New Roman" w:cs="Times New Roman"/>
          <w:sz w:val="28"/>
          <w:szCs w:val="28"/>
          <w:u w:val="single"/>
        </w:rPr>
        <w:t>специалиста</w:t>
      </w:r>
      <w:r w:rsidR="00A850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016B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отдела архитектуры </w:t>
      </w:r>
      <w:r w:rsidR="00A640D2" w:rsidRPr="00A640D2">
        <w:rPr>
          <w:rFonts w:ascii="Times New Roman" w:hAnsi="Times New Roman" w:cs="Times New Roman"/>
          <w:sz w:val="28"/>
          <w:szCs w:val="28"/>
          <w:u w:val="single"/>
        </w:rPr>
        <w:t>администрации Октябрьского района города Ростова-на-Дону</w:t>
      </w:r>
      <w:r w:rsidR="006643DB" w:rsidRPr="00D95F3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8842D8" w:rsidRPr="00D95F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BCD" w:rsidRPr="00D95F3A" w:rsidRDefault="00857BCD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D95F3A">
        <w:rPr>
          <w:rFonts w:ascii="Times New Roman" w:hAnsi="Times New Roman" w:cs="Times New Roman"/>
          <w:sz w:val="28"/>
          <w:szCs w:val="28"/>
        </w:rPr>
        <w:t>Место нахождение</w:t>
      </w:r>
      <w:proofErr w:type="gramEnd"/>
      <w:r w:rsidRPr="00D95F3A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города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95F3A">
        <w:rPr>
          <w:rFonts w:ascii="Times New Roman" w:hAnsi="Times New Roman" w:cs="Times New Roman"/>
          <w:sz w:val="28"/>
          <w:szCs w:val="28"/>
        </w:rPr>
        <w:t xml:space="preserve">Ростова-на-Дону: </w:t>
      </w:r>
      <w:r w:rsidRPr="00D95F3A">
        <w:rPr>
          <w:rFonts w:ascii="Times New Roman" w:hAnsi="Times New Roman" w:cs="Times New Roman"/>
          <w:sz w:val="28"/>
          <w:szCs w:val="28"/>
          <w:u w:val="single"/>
        </w:rPr>
        <w:t>344038,</w:t>
      </w:r>
      <w:r w:rsidRPr="00D95F3A">
        <w:rPr>
          <w:rFonts w:ascii="Times New Roman" w:hAnsi="Times New Roman" w:cs="Times New Roman"/>
          <w:sz w:val="28"/>
          <w:szCs w:val="28"/>
        </w:rPr>
        <w:t xml:space="preserve"> </w:t>
      </w:r>
      <w:r w:rsidRPr="00D95F3A">
        <w:rPr>
          <w:rFonts w:ascii="Times New Roman" w:hAnsi="Times New Roman" w:cs="Times New Roman"/>
          <w:sz w:val="28"/>
          <w:szCs w:val="28"/>
          <w:u w:val="single"/>
        </w:rPr>
        <w:t>г. Ростов-на-Дону, пр. Ленина, д. 44</w:t>
      </w:r>
    </w:p>
    <w:p w:rsidR="00857BCD" w:rsidRPr="00176BCF" w:rsidRDefault="00857BCD" w:rsidP="003C17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93CBF">
        <w:rPr>
          <w:rFonts w:ascii="Times New Roman" w:hAnsi="Times New Roman" w:cs="Times New Roman"/>
          <w:sz w:val="28"/>
          <w:szCs w:val="28"/>
        </w:rPr>
        <w:t xml:space="preserve">Работа по настоящему трудовому договору </w:t>
      </w:r>
      <w:r>
        <w:rPr>
          <w:rFonts w:ascii="Times New Roman" w:hAnsi="Times New Roman" w:cs="Times New Roman"/>
          <w:sz w:val="28"/>
          <w:szCs w:val="28"/>
        </w:rPr>
        <w:t xml:space="preserve">для «Работника»  является </w:t>
      </w:r>
      <w:r w:rsidRPr="00293CBF">
        <w:rPr>
          <w:rFonts w:ascii="Times New Roman" w:hAnsi="Times New Roman" w:cs="Times New Roman"/>
          <w:sz w:val="28"/>
          <w:szCs w:val="28"/>
          <w:u w:val="single"/>
        </w:rPr>
        <w:t>основным местом работы</w:t>
      </w:r>
      <w:r w:rsidR="006643D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127D5" w:rsidRPr="00176BCF" w:rsidRDefault="006127D5" w:rsidP="00857BC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Срок трудового договора:</w:t>
      </w:r>
    </w:p>
    <w:p w:rsidR="002C7E93" w:rsidRDefault="006127D5" w:rsidP="00717D9C">
      <w:pPr>
        <w:ind w:firstLine="709"/>
        <w:jc w:val="both"/>
        <w:rPr>
          <w:sz w:val="28"/>
          <w:szCs w:val="28"/>
          <w:u w:val="single"/>
        </w:rPr>
      </w:pPr>
      <w:r w:rsidRPr="00176BCF">
        <w:rPr>
          <w:sz w:val="28"/>
          <w:szCs w:val="28"/>
        </w:rPr>
        <w:t>-</w:t>
      </w:r>
      <w:r w:rsidR="004E5413">
        <w:rPr>
          <w:sz w:val="28"/>
          <w:szCs w:val="28"/>
        </w:rPr>
        <w:t xml:space="preserve"> </w:t>
      </w:r>
      <w:r w:rsidR="002C7E93" w:rsidRPr="002C7E93">
        <w:rPr>
          <w:sz w:val="28"/>
          <w:szCs w:val="28"/>
          <w:u w:val="single"/>
        </w:rPr>
        <w:t xml:space="preserve">на </w:t>
      </w:r>
      <w:r w:rsidR="00065DCC">
        <w:rPr>
          <w:sz w:val="28"/>
          <w:szCs w:val="28"/>
          <w:u w:val="single"/>
        </w:rPr>
        <w:t>не</w:t>
      </w:r>
      <w:r w:rsidR="002C7E93" w:rsidRPr="002C7E93">
        <w:rPr>
          <w:sz w:val="28"/>
          <w:szCs w:val="28"/>
          <w:u w:val="single"/>
        </w:rPr>
        <w:t>определенный срок.</w:t>
      </w:r>
    </w:p>
    <w:p w:rsidR="006127D5" w:rsidRDefault="006127D5" w:rsidP="00717D9C">
      <w:pPr>
        <w:ind w:firstLine="709"/>
        <w:jc w:val="both"/>
        <w:rPr>
          <w:sz w:val="28"/>
          <w:szCs w:val="28"/>
        </w:rPr>
      </w:pPr>
      <w:r w:rsidRPr="00176BCF">
        <w:rPr>
          <w:sz w:val="28"/>
          <w:szCs w:val="28"/>
        </w:rPr>
        <w:t xml:space="preserve">Дата начала работы: </w:t>
      </w:r>
      <w:r w:rsidR="009A4045" w:rsidRPr="009A4045">
        <w:rPr>
          <w:sz w:val="28"/>
          <w:szCs w:val="28"/>
        </w:rPr>
        <w:t xml:space="preserve">«____» </w:t>
      </w:r>
      <w:r w:rsidR="009A4045" w:rsidRPr="008967F5">
        <w:rPr>
          <w:sz w:val="28"/>
          <w:szCs w:val="28"/>
        </w:rPr>
        <w:t>__________</w:t>
      </w:r>
      <w:r w:rsidRPr="008967F5">
        <w:rPr>
          <w:sz w:val="28"/>
          <w:szCs w:val="28"/>
        </w:rPr>
        <w:t xml:space="preserve">  20</w:t>
      </w:r>
      <w:r w:rsidR="00D95F3A" w:rsidRPr="008967F5">
        <w:rPr>
          <w:sz w:val="28"/>
          <w:szCs w:val="28"/>
        </w:rPr>
        <w:t>2</w:t>
      </w:r>
      <w:r w:rsidR="00E66A3A">
        <w:rPr>
          <w:sz w:val="28"/>
          <w:szCs w:val="28"/>
        </w:rPr>
        <w:t>5</w:t>
      </w:r>
      <w:r w:rsidR="00A85047">
        <w:rPr>
          <w:sz w:val="28"/>
          <w:szCs w:val="28"/>
        </w:rPr>
        <w:t xml:space="preserve"> года</w:t>
      </w:r>
      <w:r w:rsidR="008967F5">
        <w:rPr>
          <w:sz w:val="28"/>
          <w:szCs w:val="28"/>
        </w:rPr>
        <w:t>.</w:t>
      </w:r>
    </w:p>
    <w:p w:rsidR="006127D5" w:rsidRDefault="006127D5" w:rsidP="00857BCD">
      <w:pPr>
        <w:pStyle w:val="a3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</w:p>
    <w:p w:rsidR="003C1767" w:rsidRPr="00B73A92" w:rsidRDefault="003C1767" w:rsidP="00857BCD">
      <w:pPr>
        <w:pStyle w:val="a3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2. УСЛОВИЯ ТРУДА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857BCD" w:rsidRDefault="006127D5" w:rsidP="00857B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57BCD" w:rsidRPr="000B3FED">
        <w:rPr>
          <w:rFonts w:ascii="Times New Roman" w:hAnsi="Times New Roman" w:cs="Times New Roman"/>
          <w:sz w:val="28"/>
          <w:szCs w:val="28"/>
        </w:rPr>
        <w:t xml:space="preserve">Условия труда на рабочем месте «Работника» по степени вредности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57BCD" w:rsidRPr="000B3FED">
        <w:rPr>
          <w:rFonts w:ascii="Times New Roman" w:hAnsi="Times New Roman" w:cs="Times New Roman"/>
          <w:sz w:val="28"/>
          <w:szCs w:val="28"/>
        </w:rPr>
        <w:t>и (или</w:t>
      </w:r>
      <w:r w:rsidR="00C1584B">
        <w:rPr>
          <w:rFonts w:ascii="Times New Roman" w:hAnsi="Times New Roman" w:cs="Times New Roman"/>
          <w:sz w:val="28"/>
          <w:szCs w:val="28"/>
        </w:rPr>
        <w:t>) опасности являются оптимальными</w:t>
      </w:r>
      <w:r w:rsidR="008E1B1C">
        <w:rPr>
          <w:rFonts w:ascii="Times New Roman" w:hAnsi="Times New Roman" w:cs="Times New Roman"/>
          <w:sz w:val="28"/>
          <w:szCs w:val="28"/>
        </w:rPr>
        <w:t xml:space="preserve"> 2 (класс)</w:t>
      </w:r>
      <w:r w:rsidR="005F6603" w:rsidRPr="005F6603">
        <w:t xml:space="preserve"> </w:t>
      </w:r>
      <w:r w:rsidR="005F6603" w:rsidRPr="005F6603">
        <w:rPr>
          <w:rFonts w:ascii="Times New Roman" w:hAnsi="Times New Roman" w:cs="Times New Roman"/>
          <w:sz w:val="28"/>
          <w:szCs w:val="28"/>
        </w:rPr>
        <w:t>(по результатам специальной оценки условий труда от 05.06.2019 года).</w:t>
      </w:r>
      <w:r w:rsidR="00857BCD" w:rsidRPr="000B3F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Default="00857BCD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="006127D5" w:rsidRPr="00176BCF">
        <w:rPr>
          <w:rFonts w:ascii="Times New Roman" w:hAnsi="Times New Roman" w:cs="Times New Roman"/>
          <w:sz w:val="28"/>
          <w:szCs w:val="28"/>
        </w:rPr>
        <w:t>«Работник» должен выполнять обязанности, оговоренные в должностной инструкции, которая является неотъемлемым приложением к настоящему договору, а также соблюдать правила трудового распорядка</w:t>
      </w:r>
      <w:r w:rsidR="0099390E">
        <w:rPr>
          <w:rFonts w:ascii="Times New Roman" w:hAnsi="Times New Roman" w:cs="Times New Roman"/>
          <w:sz w:val="28"/>
          <w:szCs w:val="28"/>
        </w:rPr>
        <w:t xml:space="preserve"> администрации района</w:t>
      </w:r>
      <w:r w:rsidR="006127D5" w:rsidRPr="00176BCF">
        <w:rPr>
          <w:rFonts w:ascii="Times New Roman" w:hAnsi="Times New Roman" w:cs="Times New Roman"/>
          <w:sz w:val="28"/>
          <w:szCs w:val="28"/>
        </w:rPr>
        <w:t>.</w:t>
      </w:r>
    </w:p>
    <w:p w:rsidR="00AB550A" w:rsidRPr="00176BCF" w:rsidRDefault="00AB550A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«Работник» обязуется не допускать разглашения информации и сведений, составляющих охраняемую законом тайну, служебную и коммерческую тайну, а также сведения конфиденциального характера, которые стали ему известны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в связи с исполнением им должностных обязанностей.</w:t>
      </w:r>
    </w:p>
    <w:p w:rsidR="006127D5" w:rsidRDefault="006127D5" w:rsidP="00AB55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«Работодатель» обязуется организовать труд «Работника», создать условия для безопасного и эффективного труда, обустроить рабочее место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76BCF">
        <w:rPr>
          <w:rFonts w:ascii="Times New Roman" w:hAnsi="Times New Roman" w:cs="Times New Roman"/>
          <w:sz w:val="28"/>
          <w:szCs w:val="28"/>
        </w:rPr>
        <w:lastRenderedPageBreak/>
        <w:t>в соответствии с правилами охраны труда</w:t>
      </w:r>
      <w:r w:rsidR="00AB550A">
        <w:rPr>
          <w:rFonts w:ascii="Times New Roman" w:hAnsi="Times New Roman" w:cs="Times New Roman"/>
          <w:sz w:val="28"/>
          <w:szCs w:val="28"/>
        </w:rPr>
        <w:t xml:space="preserve">, своевременно выплачивать установленную заработную плату. </w:t>
      </w:r>
    </w:p>
    <w:p w:rsidR="00AB550A" w:rsidRDefault="00AB550A" w:rsidP="00AB55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390E">
        <w:rPr>
          <w:sz w:val="28"/>
          <w:szCs w:val="28"/>
        </w:rPr>
        <w:t xml:space="preserve">Социальные гарантии работникам предоставляются в соответствии </w:t>
      </w:r>
      <w:r w:rsidR="00F86969">
        <w:rPr>
          <w:sz w:val="28"/>
          <w:szCs w:val="28"/>
        </w:rPr>
        <w:t xml:space="preserve">                    </w:t>
      </w:r>
      <w:r w:rsidRPr="0099390E">
        <w:rPr>
          <w:sz w:val="28"/>
          <w:szCs w:val="28"/>
        </w:rPr>
        <w:t>с Трудовым кодексом и друг</w:t>
      </w:r>
      <w:r>
        <w:rPr>
          <w:sz w:val="28"/>
          <w:szCs w:val="28"/>
        </w:rPr>
        <w:t>ими нормативно-правовыми актами.</w:t>
      </w:r>
    </w:p>
    <w:p w:rsidR="00AB550A" w:rsidRDefault="00AB550A" w:rsidP="00AB55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1767" w:rsidRPr="00857BCD" w:rsidRDefault="003C1767" w:rsidP="00626EA9">
      <w:pPr>
        <w:pStyle w:val="a3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3. УСЛОВИЯ ОПЛАТЫ ТРУДА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Pr="00176BCF" w:rsidRDefault="006127D5" w:rsidP="004975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>«Работнику» устанавлива</w:t>
      </w:r>
      <w:r w:rsidR="00AB550A">
        <w:rPr>
          <w:rFonts w:ascii="Times New Roman" w:hAnsi="Times New Roman" w:cs="Times New Roman"/>
          <w:sz w:val="28"/>
          <w:szCs w:val="28"/>
        </w:rPr>
        <w:t>е</w:t>
      </w:r>
      <w:r w:rsidRPr="00176BCF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 денежное содержание</w:t>
      </w:r>
      <w:r w:rsidRPr="00176BCF">
        <w:rPr>
          <w:rFonts w:ascii="Times New Roman" w:hAnsi="Times New Roman" w:cs="Times New Roman"/>
          <w:sz w:val="28"/>
          <w:szCs w:val="28"/>
        </w:rPr>
        <w:t>: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должностной оклад </w:t>
      </w:r>
      <w:r w:rsidR="00AB550A" w:rsidRPr="00AB550A">
        <w:rPr>
          <w:rFonts w:ascii="Times New Roman" w:hAnsi="Times New Roman" w:cs="Times New Roman"/>
          <w:sz w:val="28"/>
          <w:szCs w:val="28"/>
        </w:rPr>
        <w:t>________</w:t>
      </w:r>
      <w:r w:rsidRPr="00AB550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AB550A">
        <w:rPr>
          <w:rFonts w:ascii="Times New Roman" w:hAnsi="Times New Roman" w:cs="Times New Roman"/>
          <w:sz w:val="28"/>
          <w:szCs w:val="28"/>
        </w:rPr>
        <w:t xml:space="preserve"> в месяц,</w:t>
      </w:r>
      <w:r w:rsidRPr="0095242A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 согласно штатному расписанию</w:t>
      </w:r>
      <w:r w:rsidR="00AB550A">
        <w:rPr>
          <w:rFonts w:ascii="Times New Roman" w:hAnsi="Times New Roman" w:cs="Times New Roman"/>
          <w:sz w:val="28"/>
          <w:szCs w:val="28"/>
        </w:rPr>
        <w:t>;</w:t>
      </w:r>
    </w:p>
    <w:p w:rsidR="006127D5" w:rsidRPr="006C5E93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ежемесячная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квалифик</w:t>
      </w:r>
      <w:r>
        <w:rPr>
          <w:rFonts w:ascii="Times New Roman" w:hAnsi="Times New Roman" w:cs="Times New Roman"/>
          <w:sz w:val="28"/>
          <w:szCs w:val="28"/>
        </w:rPr>
        <w:t xml:space="preserve">ационная надбавка в размере </w:t>
      </w:r>
      <w:r w:rsidRPr="008842D8">
        <w:rPr>
          <w:rFonts w:ascii="Times New Roman" w:hAnsi="Times New Roman" w:cs="Times New Roman"/>
          <w:sz w:val="28"/>
          <w:szCs w:val="28"/>
        </w:rPr>
        <w:t xml:space="preserve"> </w:t>
      </w:r>
      <w:r w:rsidR="008842D8" w:rsidRPr="008842D8">
        <w:rPr>
          <w:rFonts w:ascii="Times New Roman" w:hAnsi="Times New Roman" w:cs="Times New Roman"/>
          <w:sz w:val="28"/>
          <w:szCs w:val="28"/>
        </w:rPr>
        <w:t>__</w:t>
      </w:r>
      <w:r w:rsidR="00AB550A">
        <w:rPr>
          <w:rFonts w:ascii="Times New Roman" w:hAnsi="Times New Roman" w:cs="Times New Roman"/>
          <w:sz w:val="28"/>
          <w:szCs w:val="28"/>
        </w:rPr>
        <w:t>__</w:t>
      </w:r>
      <w:r w:rsidR="008842D8" w:rsidRPr="008842D8">
        <w:rPr>
          <w:rFonts w:ascii="Times New Roman" w:hAnsi="Times New Roman" w:cs="Times New Roman"/>
          <w:sz w:val="28"/>
          <w:szCs w:val="28"/>
        </w:rPr>
        <w:t>__</w:t>
      </w:r>
      <w:r w:rsidRPr="008842D8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от должностного оклада</w:t>
      </w:r>
      <w:r w:rsidR="00AB550A">
        <w:rPr>
          <w:rFonts w:ascii="Times New Roman" w:hAnsi="Times New Roman" w:cs="Times New Roman"/>
          <w:sz w:val="28"/>
          <w:szCs w:val="28"/>
        </w:rPr>
        <w:t xml:space="preserve"> (</w:t>
      </w:r>
      <w:r w:rsidR="008842D8" w:rsidRPr="008842D8">
        <w:rPr>
          <w:rFonts w:ascii="Times New Roman" w:hAnsi="Times New Roman" w:cs="Times New Roman"/>
          <w:i/>
          <w:sz w:val="24"/>
          <w:szCs w:val="24"/>
        </w:rPr>
        <w:t>на период испытательного срока не устанавливается</w:t>
      </w:r>
      <w:r w:rsidR="00AB550A">
        <w:rPr>
          <w:rFonts w:ascii="Times New Roman" w:hAnsi="Times New Roman" w:cs="Times New Roman"/>
          <w:i/>
          <w:sz w:val="24"/>
          <w:szCs w:val="24"/>
        </w:rPr>
        <w:t>)</w:t>
      </w:r>
      <w:r w:rsidR="00AB550A" w:rsidRPr="00AB550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Pr="00D34E6D" w:rsidRDefault="006127D5" w:rsidP="00F60538">
      <w:pPr>
        <w:pStyle w:val="a3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0D4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ежемесячная </w:t>
      </w:r>
      <w:r w:rsidRPr="00176BCF">
        <w:rPr>
          <w:rFonts w:ascii="Times New Roman" w:hAnsi="Times New Roman" w:cs="Times New Roman"/>
          <w:sz w:val="28"/>
          <w:szCs w:val="28"/>
        </w:rPr>
        <w:t xml:space="preserve">надбавка за </w:t>
      </w:r>
      <w:r>
        <w:rPr>
          <w:rFonts w:ascii="Times New Roman" w:hAnsi="Times New Roman" w:cs="Times New Roman"/>
          <w:sz w:val="28"/>
          <w:szCs w:val="28"/>
        </w:rPr>
        <w:t xml:space="preserve">особые условия муниципальной службы  (сложность, напряженность, специальный режим работы и иные особые условия)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76BCF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AB550A" w:rsidRPr="00AB550A">
        <w:rPr>
          <w:rFonts w:ascii="Times New Roman" w:hAnsi="Times New Roman" w:cs="Times New Roman"/>
          <w:sz w:val="28"/>
          <w:szCs w:val="28"/>
        </w:rPr>
        <w:t>__________</w:t>
      </w:r>
      <w:r w:rsidRPr="000D4084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176BCF">
        <w:rPr>
          <w:rFonts w:ascii="Times New Roman" w:hAnsi="Times New Roman" w:cs="Times New Roman"/>
          <w:sz w:val="28"/>
          <w:szCs w:val="28"/>
        </w:rPr>
        <w:t>от должностного оклада,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ежемесячная</w:t>
      </w:r>
      <w:r w:rsidRPr="00176BCF">
        <w:rPr>
          <w:rFonts w:ascii="Times New Roman" w:hAnsi="Times New Roman" w:cs="Times New Roman"/>
          <w:sz w:val="28"/>
          <w:szCs w:val="28"/>
        </w:rPr>
        <w:t xml:space="preserve"> надбавка за выслугу лет в размере </w:t>
      </w:r>
      <w:r w:rsidR="0077126C">
        <w:rPr>
          <w:rFonts w:ascii="Times New Roman" w:hAnsi="Times New Roman" w:cs="Times New Roman"/>
          <w:sz w:val="28"/>
          <w:szCs w:val="28"/>
        </w:rPr>
        <w:t xml:space="preserve"> </w:t>
      </w:r>
      <w:r w:rsidR="000D60AC" w:rsidRPr="000D60AC">
        <w:rPr>
          <w:rFonts w:ascii="Times New Roman" w:hAnsi="Times New Roman" w:cs="Times New Roman"/>
          <w:sz w:val="28"/>
          <w:szCs w:val="28"/>
        </w:rPr>
        <w:t>_____</w:t>
      </w:r>
      <w:r w:rsidRPr="00176BCF">
        <w:rPr>
          <w:rFonts w:ascii="Times New Roman" w:hAnsi="Times New Roman" w:cs="Times New Roman"/>
          <w:sz w:val="28"/>
          <w:szCs w:val="28"/>
        </w:rPr>
        <w:t xml:space="preserve"> от должностного оклада,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BD1AE8">
        <w:rPr>
          <w:rFonts w:ascii="Times New Roman" w:hAnsi="Times New Roman" w:cs="Times New Roman"/>
          <w:i/>
          <w:iCs/>
        </w:rPr>
        <w:t xml:space="preserve">от стажа             </w:t>
      </w:r>
      <w:r w:rsidRPr="00BD1A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ежемесячное денежное поощрение исчисляется </w:t>
      </w:r>
      <w:r w:rsidR="000D60AC" w:rsidRPr="000D60A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кратности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к должностному окладу,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ежемесячная  процентная надбавка  к должностному окладу за работу</w:t>
      </w:r>
      <w:r w:rsidR="00F8696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со сведениями, составляющими государственную тайну в размерах и порядке, определяемых законодательством Российской Федерации. 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«Работнику» устанавливаются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86969" w:rsidRPr="004F05B5" w:rsidRDefault="004F05B5" w:rsidP="004F05B5">
      <w:pPr>
        <w:suppressAutoHyphens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</w:t>
      </w:r>
      <w:bookmarkStart w:id="0" w:name="_GoBack"/>
      <w:bookmarkEnd w:id="0"/>
      <w:r w:rsidR="00F86969">
        <w:rPr>
          <w:sz w:val="28"/>
          <w:szCs w:val="28"/>
        </w:rPr>
        <w:t xml:space="preserve"> - премия:</w:t>
      </w:r>
      <w:r w:rsidRPr="004F05B5">
        <w:rPr>
          <w:sz w:val="24"/>
          <w:szCs w:val="24"/>
        </w:rPr>
        <w:t xml:space="preserve"> </w:t>
      </w:r>
      <w:r w:rsidRPr="004F05B5">
        <w:rPr>
          <w:sz w:val="28"/>
          <w:szCs w:val="28"/>
        </w:rPr>
        <w:t>ежеквартальная премия в размере не более 3 месячных должностных окладов в квартал;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единовременная выплата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ежегодного оплачиваемого отпуска в размере двух должностных окладов один раз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календарном году;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материальная помощь в размере одного должностного оклада, выплачивается  равными частями один раз в квартал;</w:t>
      </w:r>
    </w:p>
    <w:p w:rsidR="004A1530" w:rsidRPr="00176BCF" w:rsidRDefault="004A1530" w:rsidP="004A15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ежегодная компенсация на лечение в размере </w:t>
      </w:r>
      <w:r w:rsidRPr="0071040D">
        <w:rPr>
          <w:rFonts w:ascii="Times New Roman" w:hAnsi="Times New Roman" w:cs="Times New Roman"/>
          <w:sz w:val="28"/>
          <w:szCs w:val="28"/>
          <w:u w:val="single"/>
        </w:rPr>
        <w:t>2,5</w:t>
      </w:r>
      <w:r>
        <w:rPr>
          <w:rFonts w:ascii="Times New Roman" w:hAnsi="Times New Roman" w:cs="Times New Roman"/>
          <w:sz w:val="28"/>
          <w:szCs w:val="28"/>
        </w:rPr>
        <w:t xml:space="preserve"> месячных денежных содержаний;</w:t>
      </w:r>
    </w:p>
    <w:p w:rsidR="006127D5" w:rsidRPr="00176BCF" w:rsidRDefault="006127D5" w:rsidP="000D60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-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обязательное социальное страхование в порядке, предусмотренном действующим законодательством, а также другими нормативно-правовыми актами Ростовской </w:t>
      </w:r>
      <w:r w:rsidR="008C3523">
        <w:rPr>
          <w:rFonts w:ascii="Times New Roman" w:hAnsi="Times New Roman" w:cs="Times New Roman"/>
          <w:sz w:val="28"/>
          <w:szCs w:val="28"/>
        </w:rPr>
        <w:t xml:space="preserve">- </w:t>
      </w:r>
      <w:r w:rsidRPr="00176BCF">
        <w:rPr>
          <w:rFonts w:ascii="Times New Roman" w:hAnsi="Times New Roman" w:cs="Times New Roman"/>
          <w:sz w:val="28"/>
          <w:szCs w:val="28"/>
        </w:rPr>
        <w:t>на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-</w:t>
      </w:r>
      <w:r w:rsidR="00AA3A67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Дону городской Думы 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:rsidR="006127D5" w:rsidRDefault="006127D5" w:rsidP="000D60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Выплата заработной платы производится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два раза в месяц</w:t>
      </w:r>
      <w:r w:rsidR="00857BCD">
        <w:rPr>
          <w:rFonts w:ascii="Times New Roman" w:hAnsi="Times New Roman" w:cs="Times New Roman"/>
          <w:sz w:val="28"/>
          <w:szCs w:val="28"/>
        </w:rPr>
        <w:t>, 5 и 20 числа месяц</w:t>
      </w:r>
      <w:r w:rsidR="003C1767">
        <w:rPr>
          <w:rFonts w:ascii="Times New Roman" w:hAnsi="Times New Roman" w:cs="Times New Roman"/>
          <w:sz w:val="28"/>
          <w:szCs w:val="28"/>
        </w:rPr>
        <w:t>а</w:t>
      </w:r>
      <w:r w:rsidR="008E1B1C" w:rsidRPr="008E1B1C">
        <w:t xml:space="preserve"> </w:t>
      </w:r>
      <w:r w:rsidR="008E1B1C" w:rsidRPr="008E1B1C">
        <w:rPr>
          <w:rFonts w:ascii="Times New Roman" w:hAnsi="Times New Roman" w:cs="Times New Roman"/>
          <w:sz w:val="28"/>
          <w:szCs w:val="28"/>
        </w:rPr>
        <w:t>в валюте РФ</w:t>
      </w:r>
      <w:r w:rsidR="008E1B1C">
        <w:rPr>
          <w:rFonts w:ascii="Times New Roman" w:hAnsi="Times New Roman" w:cs="Times New Roman"/>
          <w:sz w:val="28"/>
          <w:szCs w:val="28"/>
        </w:rPr>
        <w:t xml:space="preserve"> в безналичной денежной форме</w:t>
      </w:r>
      <w:r w:rsidR="003C1767">
        <w:rPr>
          <w:rFonts w:ascii="Times New Roman" w:hAnsi="Times New Roman" w:cs="Times New Roman"/>
          <w:sz w:val="28"/>
          <w:szCs w:val="28"/>
        </w:rPr>
        <w:t>,</w:t>
      </w:r>
      <w:r w:rsidRPr="00176BCF">
        <w:rPr>
          <w:rFonts w:ascii="Times New Roman" w:hAnsi="Times New Roman" w:cs="Times New Roman"/>
          <w:sz w:val="28"/>
          <w:szCs w:val="28"/>
        </w:rPr>
        <w:t xml:space="preserve"> путем перечисления денежных средств на </w:t>
      </w:r>
      <w:r w:rsidR="008E1B1C">
        <w:rPr>
          <w:rFonts w:ascii="Times New Roman" w:hAnsi="Times New Roman" w:cs="Times New Roman"/>
          <w:sz w:val="28"/>
          <w:szCs w:val="28"/>
        </w:rPr>
        <w:t>расчетный счет Работника.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3C1767" w:rsidRPr="00044DD1" w:rsidRDefault="003C1767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4. РЕЖИМ ТРУДА И ОТДЫХА</w:t>
      </w:r>
    </w:p>
    <w:p w:rsidR="006127D5" w:rsidRPr="00044DD1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Pr="00176BCF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Режим рабочего времени: для «Работника» устанавливается пятидневная рабочая неделя с двумя выходными днями – </w:t>
      </w:r>
      <w:r>
        <w:rPr>
          <w:rFonts w:ascii="Times New Roman" w:hAnsi="Times New Roman" w:cs="Times New Roman"/>
          <w:sz w:val="28"/>
          <w:szCs w:val="28"/>
        </w:rPr>
        <w:t xml:space="preserve">суббота, </w:t>
      </w:r>
      <w:r w:rsidRPr="00176BCF">
        <w:rPr>
          <w:rFonts w:ascii="Times New Roman" w:hAnsi="Times New Roman" w:cs="Times New Roman"/>
          <w:sz w:val="28"/>
          <w:szCs w:val="28"/>
        </w:rPr>
        <w:t>воскресенье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 xml:space="preserve">Начало рабочего дня – 9 час. 00 мин., окончание – 18 час. 00 мин. (пятница – 17 час. 00 мин.), обеденный перерыв – с 13 час. 00 мин. до </w:t>
      </w:r>
      <w:r>
        <w:rPr>
          <w:rFonts w:ascii="Times New Roman" w:hAnsi="Times New Roman" w:cs="Times New Roman"/>
          <w:sz w:val="28"/>
          <w:szCs w:val="28"/>
        </w:rPr>
        <w:t>13 час. 48</w:t>
      </w:r>
      <w:r w:rsidRPr="00176BCF">
        <w:rPr>
          <w:rFonts w:ascii="Times New Roman" w:hAnsi="Times New Roman" w:cs="Times New Roman"/>
          <w:sz w:val="28"/>
          <w:szCs w:val="28"/>
        </w:rPr>
        <w:t xml:space="preserve"> мин.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127D5" w:rsidRPr="00176BCF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ab/>
        <w:t xml:space="preserve">Допускается привлечение «Работника» к работе в выходные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 xml:space="preserve">и праздничные дни для выполнения заранее непредвиденных работ в порядке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76BCF">
        <w:rPr>
          <w:rFonts w:ascii="Times New Roman" w:hAnsi="Times New Roman" w:cs="Times New Roman"/>
          <w:sz w:val="28"/>
          <w:szCs w:val="28"/>
        </w:rPr>
        <w:t>и на условиях, установленных действующим законодательством</w:t>
      </w:r>
      <w:r w:rsidR="000D60AC">
        <w:rPr>
          <w:rFonts w:ascii="Times New Roman" w:hAnsi="Times New Roman" w:cs="Times New Roman"/>
          <w:sz w:val="28"/>
          <w:szCs w:val="28"/>
        </w:rPr>
        <w:t xml:space="preserve"> РФ</w:t>
      </w:r>
      <w:r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«Работнику» устанавливается ежегодный основной отпуск продолжительностью </w:t>
      </w:r>
      <w:r w:rsidRPr="00684283"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176BCF">
        <w:rPr>
          <w:rFonts w:ascii="Times New Roman" w:hAnsi="Times New Roman" w:cs="Times New Roman"/>
          <w:sz w:val="28"/>
          <w:szCs w:val="28"/>
        </w:rPr>
        <w:t xml:space="preserve">алендарных дней и дополнительный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>(для муниципальных служащих</w:t>
      </w:r>
      <w:r w:rsidR="003C1767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в зависимости от стажа муниципальной службы).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5.ПРОЧИЕ УСЛОВИЯ</w:t>
      </w:r>
    </w:p>
    <w:p w:rsidR="006127D5" w:rsidRPr="00176BCF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Pr="00176BCF" w:rsidRDefault="006127D5" w:rsidP="00C1584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5.1. Трудовые отношения между «Работодателем» и «Работником», в том числе права и обязанности «Работника» и «Работодателя» регулируются Трудовым Кодексом РФ,  а для «Работника», занимающего муниципальную должность муниципальной службы, трудовые отношения действуют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>с особенностями, предусмотренными законодательством о муниципальной службе.</w:t>
      </w:r>
    </w:p>
    <w:p w:rsidR="006127D5" w:rsidRDefault="006127D5" w:rsidP="00C1584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>5.2. «Работник» несет ответственность за неразглашение охраняемой законом тайны (государственной, служебной).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7C40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176BCF">
        <w:rPr>
          <w:rFonts w:ascii="Times New Roman" w:hAnsi="Times New Roman" w:cs="Times New Roman"/>
          <w:sz w:val="28"/>
          <w:szCs w:val="28"/>
        </w:rPr>
        <w:t xml:space="preserve"> ПОРЯДОК РАСТОРЖЕНИЯ ТРУДОВОГО ДОГОВОРА</w:t>
      </w:r>
    </w:p>
    <w:p w:rsidR="006127D5" w:rsidRDefault="006127D5" w:rsidP="007C40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Pr="00176BCF" w:rsidRDefault="008C3523" w:rsidP="003F30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Трудовой </w:t>
      </w:r>
      <w:proofErr w:type="gramStart"/>
      <w:r w:rsidR="006127D5" w:rsidRPr="00176BCF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="006127D5" w:rsidRPr="00176BCF">
        <w:rPr>
          <w:rFonts w:ascii="Times New Roman" w:hAnsi="Times New Roman" w:cs="Times New Roman"/>
          <w:sz w:val="28"/>
          <w:szCs w:val="28"/>
        </w:rPr>
        <w:t xml:space="preserve"> может быть расторгнут по основаниям, предусмотренным действующим законодательством</w:t>
      </w:r>
      <w:r w:rsidR="008967F5">
        <w:rPr>
          <w:rFonts w:ascii="Times New Roman" w:hAnsi="Times New Roman" w:cs="Times New Roman"/>
          <w:sz w:val="28"/>
          <w:szCs w:val="28"/>
        </w:rPr>
        <w:t xml:space="preserve"> РФ</w:t>
      </w:r>
      <w:r w:rsidR="006127D5"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6.2. </w:t>
      </w:r>
      <w:r w:rsidRPr="00176BCF">
        <w:rPr>
          <w:rFonts w:ascii="Times New Roman" w:hAnsi="Times New Roman" w:cs="Times New Roman"/>
          <w:sz w:val="28"/>
          <w:szCs w:val="28"/>
        </w:rPr>
        <w:t>Условия настоящего трудового договора могут быть изменены только с согласия сторон и в письменной форме, в соответствии с действующим законодательством</w:t>
      </w:r>
      <w:r w:rsidR="008967F5">
        <w:rPr>
          <w:rFonts w:ascii="Times New Roman" w:hAnsi="Times New Roman" w:cs="Times New Roman"/>
          <w:sz w:val="28"/>
          <w:szCs w:val="28"/>
        </w:rPr>
        <w:t xml:space="preserve"> РФ</w:t>
      </w:r>
      <w:r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6.3. </w:t>
      </w:r>
      <w:r w:rsidRPr="00176BCF">
        <w:rPr>
          <w:rFonts w:ascii="Times New Roman" w:hAnsi="Times New Roman" w:cs="Times New Roman"/>
          <w:sz w:val="28"/>
          <w:szCs w:val="28"/>
        </w:rPr>
        <w:t>Трудовой договор вступает в силу с момента его подписания.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6.4. </w:t>
      </w:r>
      <w:r w:rsidRPr="00176BCF">
        <w:rPr>
          <w:rFonts w:ascii="Times New Roman" w:hAnsi="Times New Roman" w:cs="Times New Roman"/>
          <w:sz w:val="28"/>
          <w:szCs w:val="28"/>
        </w:rPr>
        <w:t>Трудовой договор составлен в двух экземплярах.</w:t>
      </w:r>
    </w:p>
    <w:p w:rsidR="006127D5" w:rsidRDefault="006127D5" w:rsidP="00176BCF">
      <w:pPr>
        <w:jc w:val="center"/>
        <w:rPr>
          <w:sz w:val="28"/>
          <w:szCs w:val="28"/>
        </w:rPr>
      </w:pPr>
    </w:p>
    <w:p w:rsidR="006127D5" w:rsidRDefault="006127D5" w:rsidP="00176BCF">
      <w:pPr>
        <w:jc w:val="center"/>
        <w:rPr>
          <w:sz w:val="28"/>
          <w:szCs w:val="28"/>
        </w:rPr>
      </w:pPr>
      <w:r>
        <w:rPr>
          <w:sz w:val="28"/>
          <w:szCs w:val="28"/>
        </w:rPr>
        <w:t>7. ЮРИДИЧЕСКИЕ АДРЕСА И ПОДПИСИ СТОРОН:</w:t>
      </w:r>
    </w:p>
    <w:p w:rsidR="006127D5" w:rsidRDefault="006127D5" w:rsidP="00176BCF">
      <w:pPr>
        <w:jc w:val="center"/>
        <w:rPr>
          <w:sz w:val="28"/>
          <w:szCs w:val="28"/>
        </w:rPr>
      </w:pPr>
    </w:p>
    <w:tbl>
      <w:tblPr>
        <w:tblW w:w="1819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750"/>
        <w:gridCol w:w="4687"/>
        <w:gridCol w:w="4453"/>
        <w:gridCol w:w="4302"/>
      </w:tblGrid>
      <w:tr w:rsidR="006127D5" w:rsidTr="00C1584B">
        <w:tc>
          <w:tcPr>
            <w:tcW w:w="4750" w:type="dxa"/>
          </w:tcPr>
          <w:p w:rsidR="006127D5" w:rsidRPr="00F75EE0" w:rsidRDefault="006127D5" w:rsidP="00EF3947">
            <w:pPr>
              <w:pStyle w:val="a4"/>
              <w:jc w:val="center"/>
              <w:rPr>
                <w:sz w:val="24"/>
                <w:szCs w:val="24"/>
              </w:rPr>
            </w:pPr>
            <w:r w:rsidRPr="00F75EE0">
              <w:rPr>
                <w:sz w:val="24"/>
                <w:szCs w:val="24"/>
              </w:rPr>
              <w:t>«Работодатель»</w:t>
            </w:r>
          </w:p>
          <w:p w:rsidR="006127D5" w:rsidRPr="00F75EE0" w:rsidRDefault="008967F5" w:rsidP="008967F5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</w:t>
            </w:r>
          </w:p>
        </w:tc>
        <w:tc>
          <w:tcPr>
            <w:tcW w:w="4687" w:type="dxa"/>
          </w:tcPr>
          <w:p w:rsidR="006127D5" w:rsidRPr="00F75EE0" w:rsidRDefault="006127D5" w:rsidP="00EF3947">
            <w:pPr>
              <w:pStyle w:val="a4"/>
              <w:jc w:val="center"/>
              <w:rPr>
                <w:sz w:val="24"/>
                <w:szCs w:val="24"/>
              </w:rPr>
            </w:pPr>
            <w:r w:rsidRPr="00F75EE0">
              <w:rPr>
                <w:sz w:val="24"/>
                <w:szCs w:val="24"/>
              </w:rPr>
              <w:t>«Работник»</w:t>
            </w:r>
          </w:p>
          <w:p w:rsidR="006127D5" w:rsidRPr="00F75EE0" w:rsidRDefault="006127D5" w:rsidP="008967F5">
            <w:pPr>
              <w:pStyle w:val="a4"/>
              <w:rPr>
                <w:sz w:val="24"/>
                <w:szCs w:val="24"/>
              </w:rPr>
            </w:pPr>
            <w:r w:rsidRPr="001059F3">
              <w:rPr>
                <w:sz w:val="24"/>
                <w:szCs w:val="24"/>
              </w:rPr>
              <w:t xml:space="preserve">   </w:t>
            </w:r>
            <w:r w:rsidR="008967F5">
              <w:rPr>
                <w:sz w:val="24"/>
                <w:szCs w:val="24"/>
              </w:rPr>
              <w:t>________________________________</w:t>
            </w:r>
          </w:p>
        </w:tc>
        <w:tc>
          <w:tcPr>
            <w:tcW w:w="4453" w:type="dxa"/>
          </w:tcPr>
          <w:p w:rsidR="006127D5" w:rsidRDefault="006127D5" w:rsidP="0002451D">
            <w:pPr>
              <w:pStyle w:val="a4"/>
            </w:pPr>
          </w:p>
        </w:tc>
        <w:tc>
          <w:tcPr>
            <w:tcW w:w="4302" w:type="dxa"/>
          </w:tcPr>
          <w:p w:rsidR="006127D5" w:rsidRDefault="006127D5" w:rsidP="00857C36">
            <w:pPr>
              <w:pStyle w:val="a4"/>
              <w:rPr>
                <w:sz w:val="24"/>
                <w:szCs w:val="24"/>
              </w:rPr>
            </w:pPr>
          </w:p>
        </w:tc>
      </w:tr>
    </w:tbl>
    <w:p w:rsidR="006127D5" w:rsidRDefault="006127D5" w:rsidP="002C5054">
      <w:pPr>
        <w:jc w:val="both"/>
        <w:rPr>
          <w:sz w:val="28"/>
          <w:szCs w:val="28"/>
        </w:rPr>
      </w:pPr>
    </w:p>
    <w:sectPr w:rsidR="006127D5" w:rsidSect="00F8696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85364"/>
    <w:multiLevelType w:val="hybridMultilevel"/>
    <w:tmpl w:val="BB148598"/>
    <w:lvl w:ilvl="0" w:tplc="E140FC62">
      <w:start w:val="1"/>
      <w:numFmt w:val="bullet"/>
      <w:lvlText w:val="-"/>
      <w:lvlJc w:val="left"/>
      <w:pPr>
        <w:ind w:left="928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52B"/>
    <w:rsid w:val="000037E9"/>
    <w:rsid w:val="000045B2"/>
    <w:rsid w:val="00013EA3"/>
    <w:rsid w:val="0001595B"/>
    <w:rsid w:val="0002109A"/>
    <w:rsid w:val="0002451D"/>
    <w:rsid w:val="000267A0"/>
    <w:rsid w:val="000331E1"/>
    <w:rsid w:val="000438DA"/>
    <w:rsid w:val="00044DD1"/>
    <w:rsid w:val="0004601C"/>
    <w:rsid w:val="00052244"/>
    <w:rsid w:val="00065DCC"/>
    <w:rsid w:val="00072B97"/>
    <w:rsid w:val="0007446F"/>
    <w:rsid w:val="00077E0B"/>
    <w:rsid w:val="00082197"/>
    <w:rsid w:val="0008252D"/>
    <w:rsid w:val="000A2A37"/>
    <w:rsid w:val="000A2F52"/>
    <w:rsid w:val="000A652D"/>
    <w:rsid w:val="000A6881"/>
    <w:rsid w:val="000B1783"/>
    <w:rsid w:val="000C29C9"/>
    <w:rsid w:val="000C6D2B"/>
    <w:rsid w:val="000D4084"/>
    <w:rsid w:val="000D60AC"/>
    <w:rsid w:val="001045BB"/>
    <w:rsid w:val="001059F3"/>
    <w:rsid w:val="00113A3C"/>
    <w:rsid w:val="00123A01"/>
    <w:rsid w:val="00135B6C"/>
    <w:rsid w:val="00143643"/>
    <w:rsid w:val="00151062"/>
    <w:rsid w:val="001602C5"/>
    <w:rsid w:val="00161AEF"/>
    <w:rsid w:val="0017019D"/>
    <w:rsid w:val="0017022A"/>
    <w:rsid w:val="00176BCF"/>
    <w:rsid w:val="00177AF2"/>
    <w:rsid w:val="0018702B"/>
    <w:rsid w:val="00191D50"/>
    <w:rsid w:val="001A26A2"/>
    <w:rsid w:val="001B0526"/>
    <w:rsid w:val="001B4413"/>
    <w:rsid w:val="001D7A56"/>
    <w:rsid w:val="001F760E"/>
    <w:rsid w:val="00203A58"/>
    <w:rsid w:val="00203E30"/>
    <w:rsid w:val="00210F76"/>
    <w:rsid w:val="00215F37"/>
    <w:rsid w:val="00215FE4"/>
    <w:rsid w:val="00234132"/>
    <w:rsid w:val="0024656D"/>
    <w:rsid w:val="00246864"/>
    <w:rsid w:val="00253A76"/>
    <w:rsid w:val="002670D1"/>
    <w:rsid w:val="00267528"/>
    <w:rsid w:val="0028269B"/>
    <w:rsid w:val="0028599A"/>
    <w:rsid w:val="002874B9"/>
    <w:rsid w:val="00294471"/>
    <w:rsid w:val="002A0905"/>
    <w:rsid w:val="002A562C"/>
    <w:rsid w:val="002B105D"/>
    <w:rsid w:val="002B2210"/>
    <w:rsid w:val="002B7E35"/>
    <w:rsid w:val="002C5054"/>
    <w:rsid w:val="002C7E93"/>
    <w:rsid w:val="002D494A"/>
    <w:rsid w:val="002D66C0"/>
    <w:rsid w:val="002D7F17"/>
    <w:rsid w:val="00311A20"/>
    <w:rsid w:val="00313AFF"/>
    <w:rsid w:val="00314058"/>
    <w:rsid w:val="003221C0"/>
    <w:rsid w:val="00324895"/>
    <w:rsid w:val="0032785B"/>
    <w:rsid w:val="003332FB"/>
    <w:rsid w:val="00375FFB"/>
    <w:rsid w:val="00381186"/>
    <w:rsid w:val="00382BD8"/>
    <w:rsid w:val="00382DD2"/>
    <w:rsid w:val="00383C42"/>
    <w:rsid w:val="00383FE3"/>
    <w:rsid w:val="0039311F"/>
    <w:rsid w:val="0039606B"/>
    <w:rsid w:val="003A093C"/>
    <w:rsid w:val="003A3526"/>
    <w:rsid w:val="003C1767"/>
    <w:rsid w:val="003C390F"/>
    <w:rsid w:val="003C61B6"/>
    <w:rsid w:val="003D2DED"/>
    <w:rsid w:val="003D5105"/>
    <w:rsid w:val="003D5236"/>
    <w:rsid w:val="003D6BF1"/>
    <w:rsid w:val="003E1C95"/>
    <w:rsid w:val="003E6754"/>
    <w:rsid w:val="003F0258"/>
    <w:rsid w:val="003F30C0"/>
    <w:rsid w:val="003F440C"/>
    <w:rsid w:val="00403D8F"/>
    <w:rsid w:val="00410ACC"/>
    <w:rsid w:val="004229EB"/>
    <w:rsid w:val="0043019E"/>
    <w:rsid w:val="00445462"/>
    <w:rsid w:val="00446651"/>
    <w:rsid w:val="004632EA"/>
    <w:rsid w:val="0046614D"/>
    <w:rsid w:val="0047070A"/>
    <w:rsid w:val="0047176B"/>
    <w:rsid w:val="004723AD"/>
    <w:rsid w:val="00474A4D"/>
    <w:rsid w:val="00487F90"/>
    <w:rsid w:val="00491FCE"/>
    <w:rsid w:val="004975FC"/>
    <w:rsid w:val="004A1530"/>
    <w:rsid w:val="004B0D74"/>
    <w:rsid w:val="004B1CF7"/>
    <w:rsid w:val="004D2913"/>
    <w:rsid w:val="004D3254"/>
    <w:rsid w:val="004E5413"/>
    <w:rsid w:val="004F05B5"/>
    <w:rsid w:val="004F09C5"/>
    <w:rsid w:val="004F126B"/>
    <w:rsid w:val="004F3EAA"/>
    <w:rsid w:val="004F61F3"/>
    <w:rsid w:val="004F69F1"/>
    <w:rsid w:val="00534DAC"/>
    <w:rsid w:val="005519F8"/>
    <w:rsid w:val="005541D6"/>
    <w:rsid w:val="005572A4"/>
    <w:rsid w:val="00577B83"/>
    <w:rsid w:val="005858A2"/>
    <w:rsid w:val="005861A5"/>
    <w:rsid w:val="00593415"/>
    <w:rsid w:val="005968DC"/>
    <w:rsid w:val="005B7057"/>
    <w:rsid w:val="005C6EA4"/>
    <w:rsid w:val="005D1AC6"/>
    <w:rsid w:val="005D5D41"/>
    <w:rsid w:val="005D73EF"/>
    <w:rsid w:val="005E3783"/>
    <w:rsid w:val="005F2498"/>
    <w:rsid w:val="005F2AD1"/>
    <w:rsid w:val="005F34D7"/>
    <w:rsid w:val="005F6603"/>
    <w:rsid w:val="00601767"/>
    <w:rsid w:val="006106B1"/>
    <w:rsid w:val="006127D5"/>
    <w:rsid w:val="00620183"/>
    <w:rsid w:val="00626EA9"/>
    <w:rsid w:val="006431B4"/>
    <w:rsid w:val="0065745E"/>
    <w:rsid w:val="00663D0A"/>
    <w:rsid w:val="006643DB"/>
    <w:rsid w:val="006665E5"/>
    <w:rsid w:val="00684283"/>
    <w:rsid w:val="00685D07"/>
    <w:rsid w:val="0068764A"/>
    <w:rsid w:val="00693977"/>
    <w:rsid w:val="00697EE0"/>
    <w:rsid w:val="006C40B3"/>
    <w:rsid w:val="006C5DED"/>
    <w:rsid w:val="006C5E93"/>
    <w:rsid w:val="006D0184"/>
    <w:rsid w:val="006D5B42"/>
    <w:rsid w:val="006F4922"/>
    <w:rsid w:val="00717D9C"/>
    <w:rsid w:val="00736E53"/>
    <w:rsid w:val="00742DC3"/>
    <w:rsid w:val="007511A7"/>
    <w:rsid w:val="00753B39"/>
    <w:rsid w:val="00756493"/>
    <w:rsid w:val="00767A2C"/>
    <w:rsid w:val="0077126C"/>
    <w:rsid w:val="00772949"/>
    <w:rsid w:val="00775029"/>
    <w:rsid w:val="007754C6"/>
    <w:rsid w:val="00786212"/>
    <w:rsid w:val="00793FB3"/>
    <w:rsid w:val="007B36D3"/>
    <w:rsid w:val="007B6FC5"/>
    <w:rsid w:val="007C40CC"/>
    <w:rsid w:val="007C747B"/>
    <w:rsid w:val="007E7AC1"/>
    <w:rsid w:val="007F01C9"/>
    <w:rsid w:val="007F3533"/>
    <w:rsid w:val="007F5232"/>
    <w:rsid w:val="00806A17"/>
    <w:rsid w:val="00806DDB"/>
    <w:rsid w:val="008148E5"/>
    <w:rsid w:val="008272D9"/>
    <w:rsid w:val="00827F01"/>
    <w:rsid w:val="0084050F"/>
    <w:rsid w:val="00852F3D"/>
    <w:rsid w:val="00857BCD"/>
    <w:rsid w:val="00857C36"/>
    <w:rsid w:val="00870A6B"/>
    <w:rsid w:val="0087282C"/>
    <w:rsid w:val="008842D8"/>
    <w:rsid w:val="00893078"/>
    <w:rsid w:val="008967F5"/>
    <w:rsid w:val="008A6226"/>
    <w:rsid w:val="008C26BA"/>
    <w:rsid w:val="008C2F95"/>
    <w:rsid w:val="008C3523"/>
    <w:rsid w:val="008D436F"/>
    <w:rsid w:val="008D6AA3"/>
    <w:rsid w:val="008E180A"/>
    <w:rsid w:val="008E1B1C"/>
    <w:rsid w:val="00905AAF"/>
    <w:rsid w:val="00925229"/>
    <w:rsid w:val="009333F1"/>
    <w:rsid w:val="00935787"/>
    <w:rsid w:val="00946693"/>
    <w:rsid w:val="009468D0"/>
    <w:rsid w:val="0095242A"/>
    <w:rsid w:val="00963280"/>
    <w:rsid w:val="00966F00"/>
    <w:rsid w:val="0099390E"/>
    <w:rsid w:val="0099498C"/>
    <w:rsid w:val="00994BDA"/>
    <w:rsid w:val="009A4045"/>
    <w:rsid w:val="009B26A7"/>
    <w:rsid w:val="009B26AF"/>
    <w:rsid w:val="009B3A71"/>
    <w:rsid w:val="009B548C"/>
    <w:rsid w:val="009B67C5"/>
    <w:rsid w:val="009C2D16"/>
    <w:rsid w:val="009F067E"/>
    <w:rsid w:val="009F0C20"/>
    <w:rsid w:val="009F64C7"/>
    <w:rsid w:val="00A01E4D"/>
    <w:rsid w:val="00A0240A"/>
    <w:rsid w:val="00A03E0C"/>
    <w:rsid w:val="00A2433B"/>
    <w:rsid w:val="00A3051D"/>
    <w:rsid w:val="00A32650"/>
    <w:rsid w:val="00A35FFC"/>
    <w:rsid w:val="00A36F03"/>
    <w:rsid w:val="00A43D31"/>
    <w:rsid w:val="00A640D2"/>
    <w:rsid w:val="00A6614E"/>
    <w:rsid w:val="00A76776"/>
    <w:rsid w:val="00A807EE"/>
    <w:rsid w:val="00A82416"/>
    <w:rsid w:val="00A85047"/>
    <w:rsid w:val="00A97985"/>
    <w:rsid w:val="00AA3A67"/>
    <w:rsid w:val="00AA5429"/>
    <w:rsid w:val="00AA6212"/>
    <w:rsid w:val="00AA6BA7"/>
    <w:rsid w:val="00AA6EB8"/>
    <w:rsid w:val="00AB550A"/>
    <w:rsid w:val="00AC54AD"/>
    <w:rsid w:val="00AF01D2"/>
    <w:rsid w:val="00AF1946"/>
    <w:rsid w:val="00AF2B78"/>
    <w:rsid w:val="00AF62DE"/>
    <w:rsid w:val="00B00482"/>
    <w:rsid w:val="00B02F4B"/>
    <w:rsid w:val="00B049B7"/>
    <w:rsid w:val="00B053E9"/>
    <w:rsid w:val="00B2153F"/>
    <w:rsid w:val="00B22C4A"/>
    <w:rsid w:val="00B27747"/>
    <w:rsid w:val="00B3158D"/>
    <w:rsid w:val="00B418C5"/>
    <w:rsid w:val="00B53341"/>
    <w:rsid w:val="00B612E0"/>
    <w:rsid w:val="00B67B64"/>
    <w:rsid w:val="00B73A45"/>
    <w:rsid w:val="00B73A92"/>
    <w:rsid w:val="00B929B4"/>
    <w:rsid w:val="00B960EE"/>
    <w:rsid w:val="00BA2D45"/>
    <w:rsid w:val="00BA42B0"/>
    <w:rsid w:val="00BA452B"/>
    <w:rsid w:val="00BB031F"/>
    <w:rsid w:val="00BD1AE8"/>
    <w:rsid w:val="00BD1CEC"/>
    <w:rsid w:val="00BD26A3"/>
    <w:rsid w:val="00BE69A6"/>
    <w:rsid w:val="00BF3B8A"/>
    <w:rsid w:val="00BF6164"/>
    <w:rsid w:val="00C017F4"/>
    <w:rsid w:val="00C02683"/>
    <w:rsid w:val="00C048FD"/>
    <w:rsid w:val="00C0731B"/>
    <w:rsid w:val="00C15528"/>
    <w:rsid w:val="00C1584B"/>
    <w:rsid w:val="00C33437"/>
    <w:rsid w:val="00C44074"/>
    <w:rsid w:val="00C61123"/>
    <w:rsid w:val="00C61963"/>
    <w:rsid w:val="00C64B01"/>
    <w:rsid w:val="00C652A2"/>
    <w:rsid w:val="00C66046"/>
    <w:rsid w:val="00C810D8"/>
    <w:rsid w:val="00C8396B"/>
    <w:rsid w:val="00C96C46"/>
    <w:rsid w:val="00CA1AF3"/>
    <w:rsid w:val="00CA7B6F"/>
    <w:rsid w:val="00CB115A"/>
    <w:rsid w:val="00CB3D48"/>
    <w:rsid w:val="00CC6C85"/>
    <w:rsid w:val="00CE14D4"/>
    <w:rsid w:val="00CE1A57"/>
    <w:rsid w:val="00CE3D3D"/>
    <w:rsid w:val="00CF04FC"/>
    <w:rsid w:val="00CF0C29"/>
    <w:rsid w:val="00CF11F4"/>
    <w:rsid w:val="00CF204A"/>
    <w:rsid w:val="00D016BB"/>
    <w:rsid w:val="00D21854"/>
    <w:rsid w:val="00D26FE2"/>
    <w:rsid w:val="00D34E6D"/>
    <w:rsid w:val="00D4679A"/>
    <w:rsid w:val="00D475A1"/>
    <w:rsid w:val="00D60442"/>
    <w:rsid w:val="00D669CF"/>
    <w:rsid w:val="00D66A97"/>
    <w:rsid w:val="00D6732E"/>
    <w:rsid w:val="00D678B7"/>
    <w:rsid w:val="00D70DBC"/>
    <w:rsid w:val="00D70E37"/>
    <w:rsid w:val="00D92F5F"/>
    <w:rsid w:val="00D93924"/>
    <w:rsid w:val="00D95C35"/>
    <w:rsid w:val="00D95F3A"/>
    <w:rsid w:val="00DB601E"/>
    <w:rsid w:val="00DC5175"/>
    <w:rsid w:val="00DF21DC"/>
    <w:rsid w:val="00DF6E79"/>
    <w:rsid w:val="00E02250"/>
    <w:rsid w:val="00E04950"/>
    <w:rsid w:val="00E07737"/>
    <w:rsid w:val="00E17B2E"/>
    <w:rsid w:val="00E20013"/>
    <w:rsid w:val="00E2425C"/>
    <w:rsid w:val="00E46337"/>
    <w:rsid w:val="00E51DAD"/>
    <w:rsid w:val="00E66A3A"/>
    <w:rsid w:val="00E74816"/>
    <w:rsid w:val="00E76A31"/>
    <w:rsid w:val="00E8557C"/>
    <w:rsid w:val="00E86D00"/>
    <w:rsid w:val="00E87C68"/>
    <w:rsid w:val="00EA227A"/>
    <w:rsid w:val="00EB6C28"/>
    <w:rsid w:val="00ED09F0"/>
    <w:rsid w:val="00ED62E3"/>
    <w:rsid w:val="00EE1C3B"/>
    <w:rsid w:val="00EE7265"/>
    <w:rsid w:val="00EF0BF2"/>
    <w:rsid w:val="00EF2F7D"/>
    <w:rsid w:val="00EF3947"/>
    <w:rsid w:val="00EF40FF"/>
    <w:rsid w:val="00EF514A"/>
    <w:rsid w:val="00EF5A59"/>
    <w:rsid w:val="00F13498"/>
    <w:rsid w:val="00F2030E"/>
    <w:rsid w:val="00F233AA"/>
    <w:rsid w:val="00F27C07"/>
    <w:rsid w:val="00F47A16"/>
    <w:rsid w:val="00F510EA"/>
    <w:rsid w:val="00F600F1"/>
    <w:rsid w:val="00F60538"/>
    <w:rsid w:val="00F66CA7"/>
    <w:rsid w:val="00F74F83"/>
    <w:rsid w:val="00F75EE0"/>
    <w:rsid w:val="00F846A7"/>
    <w:rsid w:val="00F86584"/>
    <w:rsid w:val="00F86969"/>
    <w:rsid w:val="00F9338C"/>
    <w:rsid w:val="00F93AC3"/>
    <w:rsid w:val="00FA0371"/>
    <w:rsid w:val="00FA438F"/>
    <w:rsid w:val="00FC1A67"/>
    <w:rsid w:val="00FC6DDD"/>
    <w:rsid w:val="00FD047F"/>
    <w:rsid w:val="00FE02BA"/>
    <w:rsid w:val="00FE190E"/>
    <w:rsid w:val="00FE1B00"/>
    <w:rsid w:val="00FE2565"/>
    <w:rsid w:val="00FE2715"/>
    <w:rsid w:val="00FF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C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76BCF"/>
    <w:rPr>
      <w:rFonts w:cs="Calibri"/>
      <w:lang w:eastAsia="en-US"/>
    </w:rPr>
  </w:style>
  <w:style w:type="paragraph" w:styleId="a4">
    <w:name w:val="Body Text"/>
    <w:basedOn w:val="a"/>
    <w:link w:val="a5"/>
    <w:uiPriority w:val="99"/>
    <w:rsid w:val="00176BCF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locked/>
    <w:rsid w:val="00176BCF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FC1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C1A6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C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76BCF"/>
    <w:rPr>
      <w:rFonts w:cs="Calibri"/>
      <w:lang w:eastAsia="en-US"/>
    </w:rPr>
  </w:style>
  <w:style w:type="paragraph" w:styleId="a4">
    <w:name w:val="Body Text"/>
    <w:basedOn w:val="a"/>
    <w:link w:val="a5"/>
    <w:uiPriority w:val="99"/>
    <w:rsid w:val="00176BCF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locked/>
    <w:rsid w:val="00176BCF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FC1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C1A6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Кадры</cp:lastModifiedBy>
  <cp:revision>8</cp:revision>
  <cp:lastPrinted>2021-09-17T06:12:00Z</cp:lastPrinted>
  <dcterms:created xsi:type="dcterms:W3CDTF">2024-05-20T06:58:00Z</dcterms:created>
  <dcterms:modified xsi:type="dcterms:W3CDTF">2025-10-08T13:44:00Z</dcterms:modified>
</cp:coreProperties>
</file>